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6" w:rsidRDefault="000C06E6" w:rsidP="000C06E6"/>
    <w:p w:rsidR="000C06E6" w:rsidRDefault="000C06E6" w:rsidP="000C06E6"/>
    <w:p w:rsidR="00892519" w:rsidRDefault="00892519" w:rsidP="00892519">
      <w:pPr>
        <w:ind w:left="7080"/>
      </w:pP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 201</w:t>
      </w:r>
      <w:r w:rsidR="003C612F">
        <w:t>7</w:t>
      </w:r>
      <w:bookmarkStart w:id="0" w:name="_GoBack"/>
      <w:bookmarkEnd w:id="0"/>
    </w:p>
    <w:p w:rsidR="000C06E6" w:rsidRDefault="000C06E6" w:rsidP="000C06E6">
      <w:pPr>
        <w:ind w:left="708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35"/>
      </w:tblGrid>
      <w:tr w:rsidR="000C06E6" w:rsidTr="000C06E6">
        <w:trPr>
          <w:trHeight w:val="1272"/>
          <w:jc w:val="center"/>
        </w:trPr>
        <w:tc>
          <w:tcPr>
            <w:tcW w:w="5535" w:type="dxa"/>
          </w:tcPr>
          <w:p w:rsidR="000C06E6" w:rsidRDefault="000C06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TMMOB</w:t>
            </w:r>
            <w:r>
              <w:rPr>
                <w:b/>
              </w:rPr>
              <w:br/>
              <w:t>Makina Mühendisleri Odası Yönetim Kurulu Başkanlığı’na</w:t>
            </w:r>
          </w:p>
          <w:p w:rsidR="000C06E6" w:rsidRDefault="00BB721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EDİRNE</w:t>
            </w:r>
          </w:p>
          <w:p w:rsidR="000C06E6" w:rsidRDefault="000C06E6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C06E6" w:rsidRDefault="000C06E6" w:rsidP="000C06E6">
      <w:pPr>
        <w:ind w:left="5664"/>
        <w:rPr>
          <w:b/>
        </w:rPr>
      </w:pPr>
    </w:p>
    <w:p w:rsidR="000C06E6" w:rsidRDefault="000C06E6" w:rsidP="000C06E6">
      <w:pPr>
        <w:ind w:left="5664"/>
        <w:rPr>
          <w:b/>
        </w:rPr>
      </w:pPr>
    </w:p>
    <w:p w:rsidR="000C06E6" w:rsidRDefault="000C06E6" w:rsidP="000C06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YENİLEME DİLEKÇESİ</w:t>
      </w:r>
    </w:p>
    <w:p w:rsidR="000C06E6" w:rsidRDefault="000C06E6" w:rsidP="000C06E6">
      <w:pPr>
        <w:jc w:val="both"/>
      </w:pPr>
      <w:r>
        <w:t xml:space="preserve">TMMOB Makine Mühendisleri Odası </w:t>
      </w:r>
      <w:proofErr w:type="gramStart"/>
      <w:r>
        <w:t>…………………</w:t>
      </w:r>
      <w:proofErr w:type="gramEnd"/>
      <w:r>
        <w:t xml:space="preserve"> Şubesi </w:t>
      </w:r>
      <w:proofErr w:type="gramStart"/>
      <w:r>
        <w:t>…………</w:t>
      </w:r>
      <w:proofErr w:type="gramEnd"/>
      <w:r w:rsidR="009E495E">
        <w:t xml:space="preserve"> </w:t>
      </w:r>
      <w:proofErr w:type="gramStart"/>
      <w:r>
        <w:t>sicil</w:t>
      </w:r>
      <w:proofErr w:type="gramEnd"/>
      <w:r>
        <w:t xml:space="preserve"> numaralı üyenizim. Bağlı bulunduğum şubeden almış olduğum ve aşağıda bilgileri bulunan LPG </w:t>
      </w:r>
      <w:r w:rsidR="00481563">
        <w:t xml:space="preserve"> </w:t>
      </w:r>
      <w:proofErr w:type="gramStart"/>
      <w:r w:rsidR="00DF2AA2">
        <w:t>……………………………………………………………</w:t>
      </w:r>
      <w:proofErr w:type="gramEnd"/>
      <w:r w:rsidR="00DF2AA2">
        <w:t xml:space="preserve"> </w:t>
      </w:r>
      <w:r>
        <w:t xml:space="preserve">SORUMLU MÜDÜR </w:t>
      </w:r>
      <w:proofErr w:type="spellStart"/>
      <w:r>
        <w:t>BELGESİ’nin</w:t>
      </w:r>
      <w:proofErr w:type="spellEnd"/>
      <w:r>
        <w:t xml:space="preserve"> yenileme işleminin gerçekleştirilmesini istemekteyim. Belge yenileme işlemi için istenen evraklar yazımın ekindedir. </w:t>
      </w:r>
    </w:p>
    <w:p w:rsidR="000C06E6" w:rsidRDefault="000C06E6" w:rsidP="000C06E6">
      <w:pPr>
        <w:jc w:val="both"/>
      </w:pPr>
      <w:r>
        <w:t xml:space="preserve">Gereğini bilgilerinize arz ederim. </w:t>
      </w:r>
    </w:p>
    <w:tbl>
      <w:tblPr>
        <w:tblpPr w:leftFromText="141" w:rightFromText="141" w:bottomFromText="200" w:vertAnchor="text" w:horzAnchor="page" w:tblpX="6911" w:tblpY="185"/>
        <w:tblW w:w="1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7"/>
      </w:tblGrid>
      <w:tr w:rsidR="000C06E6" w:rsidTr="000C06E6">
        <w:trPr>
          <w:trHeight w:val="300"/>
        </w:trPr>
        <w:tc>
          <w:tcPr>
            <w:tcW w:w="1577" w:type="dxa"/>
            <w:noWrap/>
            <w:vAlign w:val="bottom"/>
          </w:tcPr>
          <w:p w:rsidR="000C06E6" w:rsidRDefault="000C06E6">
            <w:pPr>
              <w:spacing w:after="0" w:line="240" w:lineRule="auto"/>
              <w:jc w:val="center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</w:p>
          <w:p w:rsidR="000C06E6" w:rsidRDefault="000C06E6">
            <w:pPr>
              <w:spacing w:after="0" w:line="240" w:lineRule="auto"/>
              <w:jc w:val="center"/>
            </w:pPr>
          </w:p>
          <w:p w:rsidR="00F67573" w:rsidRDefault="00F67573">
            <w:pPr>
              <w:spacing w:after="0" w:line="240" w:lineRule="auto"/>
              <w:jc w:val="center"/>
            </w:pPr>
          </w:p>
          <w:p w:rsidR="000C06E6" w:rsidRDefault="000C06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06E6" w:rsidTr="000C06E6">
        <w:trPr>
          <w:trHeight w:val="300"/>
        </w:trPr>
        <w:tc>
          <w:tcPr>
            <w:tcW w:w="1577" w:type="dxa"/>
            <w:noWrap/>
            <w:vAlign w:val="bottom"/>
            <w:hideMark/>
          </w:tcPr>
          <w:p w:rsidR="000C06E6" w:rsidRDefault="000C06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İmza</w:t>
            </w:r>
          </w:p>
        </w:tc>
      </w:tr>
    </w:tbl>
    <w:p w:rsidR="000C06E6" w:rsidRDefault="000C06E6" w:rsidP="000C06E6">
      <w:r>
        <w:tab/>
      </w:r>
      <w:r>
        <w:tab/>
      </w:r>
      <w:r>
        <w:tab/>
      </w:r>
      <w:r>
        <w:tab/>
      </w:r>
      <w:r>
        <w:tab/>
      </w:r>
    </w:p>
    <w:p w:rsidR="000C06E6" w:rsidRDefault="000C06E6" w:rsidP="000C06E6">
      <w:r>
        <w:br/>
      </w:r>
      <w:r>
        <w:tab/>
      </w:r>
    </w:p>
    <w:p w:rsidR="000C06E6" w:rsidRDefault="000C06E6" w:rsidP="000C06E6"/>
    <w:p w:rsidR="000C06E6" w:rsidRDefault="000C06E6" w:rsidP="000C06E6"/>
    <w:p w:rsidR="000C06E6" w:rsidRDefault="000C06E6" w:rsidP="000C06E6">
      <w:r>
        <w:tab/>
      </w:r>
      <w:r>
        <w:tab/>
      </w:r>
      <w:r>
        <w:tab/>
      </w:r>
      <w:r>
        <w:tab/>
      </w:r>
    </w:p>
    <w:tbl>
      <w:tblPr>
        <w:tblpPr w:leftFromText="141" w:rightFromText="141" w:bottomFromText="200" w:vertAnchor="text" w:horzAnchor="margin" w:tblpY="18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0C06E6" w:rsidTr="000C06E6">
        <w:trPr>
          <w:trHeight w:val="369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6E6" w:rsidRDefault="000C06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Belge bilgileri</w:t>
            </w:r>
          </w:p>
        </w:tc>
      </w:tr>
      <w:tr w:rsidR="000C06E6" w:rsidTr="000C06E6">
        <w:trPr>
          <w:trHeight w:val="3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6E6" w:rsidRDefault="000C06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Belge No: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6E6" w:rsidRDefault="000C06E6">
            <w:pPr>
              <w:spacing w:after="0"/>
              <w:rPr>
                <w:rFonts w:cs="Times New Roman"/>
              </w:rPr>
            </w:pPr>
          </w:p>
        </w:tc>
      </w:tr>
      <w:tr w:rsidR="000C06E6" w:rsidTr="000C06E6">
        <w:trPr>
          <w:trHeight w:val="3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6E6" w:rsidRDefault="000C06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Çalıştığı Firma Adı: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06E6" w:rsidRDefault="000C06E6">
            <w:pPr>
              <w:spacing w:after="0"/>
              <w:rPr>
                <w:rFonts w:cs="Times New Roman"/>
              </w:rPr>
            </w:pPr>
          </w:p>
        </w:tc>
      </w:tr>
    </w:tbl>
    <w:p w:rsidR="000C06E6" w:rsidRDefault="000C06E6" w:rsidP="000C06E6"/>
    <w:p w:rsidR="000C06E6" w:rsidRDefault="000C06E6" w:rsidP="000C06E6"/>
    <w:p w:rsidR="000C06E6" w:rsidRDefault="000C06E6" w:rsidP="000C06E6"/>
    <w:p w:rsidR="000C06E6" w:rsidRDefault="000C06E6" w:rsidP="000C06E6"/>
    <w:p w:rsidR="00E53025" w:rsidRPr="000C06E6" w:rsidRDefault="00E53025" w:rsidP="000C06E6"/>
    <w:sectPr w:rsidR="00E53025" w:rsidRPr="000C06E6" w:rsidSect="009A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3025"/>
    <w:rsid w:val="00045317"/>
    <w:rsid w:val="00055353"/>
    <w:rsid w:val="0009026F"/>
    <w:rsid w:val="000C06E6"/>
    <w:rsid w:val="00150A75"/>
    <w:rsid w:val="00151181"/>
    <w:rsid w:val="001C0F47"/>
    <w:rsid w:val="001F0909"/>
    <w:rsid w:val="001F3143"/>
    <w:rsid w:val="00263B2B"/>
    <w:rsid w:val="00285DC9"/>
    <w:rsid w:val="002B5500"/>
    <w:rsid w:val="002D3ACB"/>
    <w:rsid w:val="003901F7"/>
    <w:rsid w:val="003B295B"/>
    <w:rsid w:val="003C612F"/>
    <w:rsid w:val="00481563"/>
    <w:rsid w:val="00580CFD"/>
    <w:rsid w:val="00591CB5"/>
    <w:rsid w:val="005923F2"/>
    <w:rsid w:val="005D1421"/>
    <w:rsid w:val="00607B70"/>
    <w:rsid w:val="00641871"/>
    <w:rsid w:val="00660975"/>
    <w:rsid w:val="00684CEC"/>
    <w:rsid w:val="00696A25"/>
    <w:rsid w:val="006E0D58"/>
    <w:rsid w:val="006F2880"/>
    <w:rsid w:val="007A3CB9"/>
    <w:rsid w:val="007B5939"/>
    <w:rsid w:val="00824F95"/>
    <w:rsid w:val="00851D2F"/>
    <w:rsid w:val="00853C3B"/>
    <w:rsid w:val="00892519"/>
    <w:rsid w:val="00912DAA"/>
    <w:rsid w:val="009A5F28"/>
    <w:rsid w:val="009E00FB"/>
    <w:rsid w:val="009E495E"/>
    <w:rsid w:val="009F1B37"/>
    <w:rsid w:val="00A11E25"/>
    <w:rsid w:val="00A14FF4"/>
    <w:rsid w:val="00A306E4"/>
    <w:rsid w:val="00A807A9"/>
    <w:rsid w:val="00AA1C37"/>
    <w:rsid w:val="00B43D0F"/>
    <w:rsid w:val="00BB721E"/>
    <w:rsid w:val="00BC7244"/>
    <w:rsid w:val="00CA3395"/>
    <w:rsid w:val="00CF6F5E"/>
    <w:rsid w:val="00D03BEB"/>
    <w:rsid w:val="00D40B75"/>
    <w:rsid w:val="00D53F68"/>
    <w:rsid w:val="00DA6B8C"/>
    <w:rsid w:val="00DD1CA7"/>
    <w:rsid w:val="00DF2AA2"/>
    <w:rsid w:val="00E20F31"/>
    <w:rsid w:val="00E53025"/>
    <w:rsid w:val="00E80BDC"/>
    <w:rsid w:val="00F462A7"/>
    <w:rsid w:val="00F5323F"/>
    <w:rsid w:val="00F6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figen</cp:lastModifiedBy>
  <cp:revision>6</cp:revision>
  <cp:lastPrinted>2017-03-06T11:44:00Z</cp:lastPrinted>
  <dcterms:created xsi:type="dcterms:W3CDTF">2015-01-19T09:23:00Z</dcterms:created>
  <dcterms:modified xsi:type="dcterms:W3CDTF">2017-03-06T12:25:00Z</dcterms:modified>
</cp:coreProperties>
</file>